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50F60" w14:textId="7C1FB192" w:rsidR="005020B7" w:rsidRPr="00F72E2A" w:rsidRDefault="009D6042" w:rsidP="00F72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E2A">
        <w:rPr>
          <w:rFonts w:ascii="Times New Roman" w:hAnsi="Times New Roman" w:cs="Times New Roman"/>
          <w:b/>
          <w:sz w:val="24"/>
          <w:szCs w:val="24"/>
        </w:rPr>
        <w:t>Блок-схема последовательности действий, осуществляемых при подключении к централизованным системам холодного водоснабжения, водоотведения</w:t>
      </w:r>
    </w:p>
    <w:p w14:paraId="66EC283F" w14:textId="553FB8B7" w:rsidR="009D6042" w:rsidRDefault="009D6042"/>
    <w:p w14:paraId="43AC6A2C" w14:textId="089E1B97" w:rsidR="009D6042" w:rsidRPr="00224C4D" w:rsidRDefault="00F72E2A">
      <w:pPr>
        <w:rPr>
          <w:rFonts w:ascii="Times New Roman" w:hAnsi="Times New Roman" w:cs="Times New Roman"/>
        </w:rPr>
      </w:pPr>
      <w:r w:rsidRPr="00224C4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3D0CC" wp14:editId="4FC2605F">
                <wp:simplePos x="0" y="0"/>
                <wp:positionH relativeFrom="margin">
                  <wp:posOffset>1805940</wp:posOffset>
                </wp:positionH>
                <wp:positionV relativeFrom="paragraph">
                  <wp:posOffset>10160</wp:posOffset>
                </wp:positionV>
                <wp:extent cx="1724025" cy="8953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895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463B2" w14:textId="29F4C4B3" w:rsidR="009D6042" w:rsidRDefault="009D6042" w:rsidP="009D6042">
                            <w:pPr>
                              <w:jc w:val="center"/>
                            </w:pPr>
                            <w:r>
                              <w:t>Подача заявления, пакет документов согласно перечню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C3D0CC" id="Прямоугольник 1" o:spid="_x0000_s1026" style="position:absolute;margin-left:142.2pt;margin-top:.8pt;width:135.75pt;height:70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" fillcolor="white [3201]" strokecolor="black [3213]" strokeweight="1pt">
                <v:textbox>
                  <w:txbxContent>
                    <w:p w14:paraId="7CE463B2" w14:textId="29F4C4B3" w:rsidR="009D6042" w:rsidRDefault="009D6042" w:rsidP="009D6042">
                      <w:pPr>
                        <w:jc w:val="center"/>
                      </w:pPr>
                      <w:r>
                        <w:t>Подача заявления, пакет документов согласно перечню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8A03FF" w14:textId="72EE45C2" w:rsidR="009D6042" w:rsidRPr="00224C4D" w:rsidRDefault="00224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F72B9F" wp14:editId="749B3069">
                <wp:simplePos x="0" y="0"/>
                <wp:positionH relativeFrom="column">
                  <wp:posOffset>1310640</wp:posOffset>
                </wp:positionH>
                <wp:positionV relativeFrom="paragraph">
                  <wp:posOffset>6012180</wp:posOffset>
                </wp:positionV>
                <wp:extent cx="0" cy="523875"/>
                <wp:effectExtent l="76200" t="0" r="57150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1DC7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103.2pt;margin-top:473.4pt;width:0;height:4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 w:rsidRPr="00224C4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BCC0C1" wp14:editId="7C33BEC5">
                <wp:simplePos x="0" y="0"/>
                <wp:positionH relativeFrom="margin">
                  <wp:posOffset>281940</wp:posOffset>
                </wp:positionH>
                <wp:positionV relativeFrom="paragraph">
                  <wp:posOffset>6526530</wp:posOffset>
                </wp:positionV>
                <wp:extent cx="2105025" cy="14382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8FEAF1" w14:textId="0C7F1ED8" w:rsidR="00F72E2A" w:rsidRPr="00224C4D" w:rsidRDefault="00F72E2A" w:rsidP="00F72E2A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224C4D">
                              <w:rPr>
                                <w:rFonts w:cstheme="minorHAnsi"/>
                              </w:rPr>
                              <w:t>Оформление акта разграничения эксплуатационной ответственности по объектам водоснабжения/</w:t>
                            </w:r>
                            <w:r w:rsidR="00224C4D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224C4D">
                              <w:rPr>
                                <w:rFonts w:cstheme="minorHAnsi"/>
                              </w:rPr>
                              <w:t>водоотведения между ООО «РайВодоканал» и абонентом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CC0C1" id="Прямоугольник 7" o:spid="_x0000_s1027" style="position:absolute;margin-left:22.2pt;margin-top:513.9pt;width:165.75pt;height:11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" fillcolor="window" strokecolor="windowText" strokeweight="1pt">
                <v:textbox>
                  <w:txbxContent>
                    <w:p w14:paraId="368FEAF1" w14:textId="0C7F1ED8" w:rsidR="00F72E2A" w:rsidRPr="00224C4D" w:rsidRDefault="00F72E2A" w:rsidP="00F72E2A">
                      <w:pPr>
                        <w:jc w:val="center"/>
                        <w:rPr>
                          <w:rFonts w:cstheme="minorHAnsi"/>
                        </w:rPr>
                      </w:pPr>
                      <w:r w:rsidRPr="00224C4D">
                        <w:rPr>
                          <w:rFonts w:cstheme="minorHAnsi"/>
                        </w:rPr>
                        <w:t>Оформление акта разграничения эксплуатационной ответственности по объектам водоснабжения/</w:t>
                      </w:r>
                      <w:r w:rsidR="00224C4D">
                        <w:rPr>
                          <w:rFonts w:cstheme="minorHAnsi"/>
                        </w:rPr>
                        <w:t xml:space="preserve"> </w:t>
                      </w:r>
                      <w:r w:rsidRPr="00224C4D">
                        <w:rPr>
                          <w:rFonts w:cstheme="minorHAnsi"/>
                        </w:rPr>
                        <w:t>водоотведения между ООО «РайВодоканал» и абонентом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24C4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15A548" wp14:editId="3B7E3323">
                <wp:simplePos x="0" y="0"/>
                <wp:positionH relativeFrom="column">
                  <wp:posOffset>1301115</wp:posOffset>
                </wp:positionH>
                <wp:positionV relativeFrom="paragraph">
                  <wp:posOffset>3591560</wp:posOffset>
                </wp:positionV>
                <wp:extent cx="9525" cy="657225"/>
                <wp:effectExtent l="76200" t="0" r="66675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56FAE0" id="Прямая со стрелкой 14" o:spid="_x0000_s1026" type="#_x0000_t32" style="position:absolute;margin-left:102.45pt;margin-top:282.8pt;width:.75pt;height:51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  <w:r w:rsidRPr="00224C4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5AF88F" wp14:editId="58A7F6D7">
                <wp:simplePos x="0" y="0"/>
                <wp:positionH relativeFrom="margin">
                  <wp:posOffset>243840</wp:posOffset>
                </wp:positionH>
                <wp:positionV relativeFrom="paragraph">
                  <wp:posOffset>4229735</wp:posOffset>
                </wp:positionV>
                <wp:extent cx="2133600" cy="17716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65281" w14:textId="51542D75" w:rsidR="00F72E2A" w:rsidRDefault="00F72E2A" w:rsidP="00F72E2A">
                            <w:pPr>
                              <w:jc w:val="center"/>
                            </w:pPr>
                            <w:r>
                              <w:t>Заключение договора на выполнение работ по подключению к системе центрального водоснабжения/</w:t>
                            </w:r>
                            <w:r w:rsidR="00224C4D">
                              <w:t xml:space="preserve"> </w:t>
                            </w:r>
                            <w:r>
                              <w:t>водоотведения. Производство работ по подключению к централизованной системе  холодного водоснабжения/</w:t>
                            </w:r>
                            <w:r w:rsidR="00224C4D">
                              <w:t xml:space="preserve"> </w:t>
                            </w:r>
                            <w:r>
                              <w:t>водоотведения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AF88F" id="Прямоугольник 6" o:spid="_x0000_s1028" style="position:absolute;margin-left:19.2pt;margin-top:333.05pt;width:168pt;height:13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" fillcolor="window" strokecolor="windowText" strokeweight="1pt">
                <v:textbox>
                  <w:txbxContent>
                    <w:p w14:paraId="3AE65281" w14:textId="51542D75" w:rsidR="00F72E2A" w:rsidRDefault="00F72E2A" w:rsidP="00F72E2A">
                      <w:pPr>
                        <w:jc w:val="center"/>
                      </w:pPr>
                      <w:r>
                        <w:t>Заключение договора на выполнение работ по подключению к системе центрального водоснабжения/</w:t>
                      </w:r>
                      <w:r w:rsidR="00224C4D">
                        <w:t xml:space="preserve"> </w:t>
                      </w:r>
                      <w:r>
                        <w:t>водоотведения. Производство работ по подключению к централизованной системе  холодного водоснабжения/</w:t>
                      </w:r>
                      <w:r w:rsidR="00224C4D">
                        <w:t xml:space="preserve"> </w:t>
                      </w:r>
                      <w:r>
                        <w:t>водоотведения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24C4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2E912B" wp14:editId="00F5D7A2">
                <wp:simplePos x="0" y="0"/>
                <wp:positionH relativeFrom="column">
                  <wp:posOffset>4520565</wp:posOffset>
                </wp:positionH>
                <wp:positionV relativeFrom="paragraph">
                  <wp:posOffset>3534410</wp:posOffset>
                </wp:positionV>
                <wp:extent cx="0" cy="723900"/>
                <wp:effectExtent l="7620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6E813C" id="Прямая со стрелкой 11" o:spid="_x0000_s1026" type="#_x0000_t32" style="position:absolute;margin-left:355.95pt;margin-top:278.3pt;width:0;height:5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 w:rsidRPr="00224C4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99BE80" wp14:editId="44EDCB66">
                <wp:simplePos x="0" y="0"/>
                <wp:positionH relativeFrom="margin">
                  <wp:posOffset>3637280</wp:posOffset>
                </wp:positionH>
                <wp:positionV relativeFrom="paragraph">
                  <wp:posOffset>4238625</wp:posOffset>
                </wp:positionV>
                <wp:extent cx="1781175" cy="11049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404628" w14:textId="5C0A2E6F" w:rsidR="009D6042" w:rsidRDefault="00F72E2A" w:rsidP="009D6042">
                            <w:pPr>
                              <w:jc w:val="center"/>
                            </w:pPr>
                            <w:r>
                              <w:t>Устранение причин отказа в случае предоставления не полного пакета документов. Повторная подача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9BE80" id="Прямоугольник 5" o:spid="_x0000_s1029" style="position:absolute;margin-left:286.4pt;margin-top:333.75pt;width:140.25pt;height:87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" fillcolor="window" strokecolor="windowText" strokeweight="1pt">
                <v:textbox>
                  <w:txbxContent>
                    <w:p w14:paraId="08404628" w14:textId="5C0A2E6F" w:rsidR="009D6042" w:rsidRDefault="00F72E2A" w:rsidP="009D6042">
                      <w:pPr>
                        <w:jc w:val="center"/>
                      </w:pPr>
                      <w:r>
                        <w:t>Устранение причин отказа в случае предоставления не полного пакета документов. Повторная подача заявления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24C4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74F394" wp14:editId="467822B1">
                <wp:simplePos x="0" y="0"/>
                <wp:positionH relativeFrom="column">
                  <wp:posOffset>1329690</wp:posOffset>
                </wp:positionH>
                <wp:positionV relativeFrom="paragraph">
                  <wp:posOffset>2086610</wp:posOffset>
                </wp:positionV>
                <wp:extent cx="619125" cy="590550"/>
                <wp:effectExtent l="38100" t="0" r="28575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D5208" id="Прямая со стрелкой 10" o:spid="_x0000_s1026" type="#_x0000_t32" style="position:absolute;margin-left:104.7pt;margin-top:164.3pt;width:48.75pt;height:46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  <w:r w:rsidRPr="00224C4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E9C1B7" wp14:editId="7D3804C4">
                <wp:simplePos x="0" y="0"/>
                <wp:positionH relativeFrom="margin">
                  <wp:posOffset>196215</wp:posOffset>
                </wp:positionH>
                <wp:positionV relativeFrom="paragraph">
                  <wp:posOffset>2648585</wp:posOffset>
                </wp:positionV>
                <wp:extent cx="2190750" cy="9429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344401" w14:textId="5AB08CFF" w:rsidR="009D6042" w:rsidRDefault="009D6042" w:rsidP="009D6042">
                            <w:pPr>
                              <w:jc w:val="center"/>
                            </w:pPr>
                            <w:r>
                              <w:t>Выдача ТУ на подключение к централизованной системе холодного водоснабжения/водоотведения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9C1B7" id="Прямоугольник 3" o:spid="_x0000_s1030" style="position:absolute;margin-left:15.45pt;margin-top:208.55pt;width:172.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" fillcolor="window" strokecolor="windowText" strokeweight="1pt">
                <v:textbox>
                  <w:txbxContent>
                    <w:p w14:paraId="0B344401" w14:textId="5AB08CFF" w:rsidR="009D6042" w:rsidRDefault="009D6042" w:rsidP="009D6042">
                      <w:pPr>
                        <w:jc w:val="center"/>
                      </w:pPr>
                      <w:r>
                        <w:t>Выдача ТУ на подключение к централизованной системе холодного водоснабжения/водоотведения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24C4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BA83F4" wp14:editId="7F2B6984">
                <wp:simplePos x="0" y="0"/>
                <wp:positionH relativeFrom="column">
                  <wp:posOffset>3377565</wp:posOffset>
                </wp:positionH>
                <wp:positionV relativeFrom="paragraph">
                  <wp:posOffset>2077085</wp:posOffset>
                </wp:positionV>
                <wp:extent cx="590550" cy="561975"/>
                <wp:effectExtent l="0" t="0" r="7620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C650FA" id="Прямая со стрелкой 9" o:spid="_x0000_s1026" type="#_x0000_t32" style="position:absolute;margin-left:265.95pt;margin-top:163.55pt;width:46.5pt;height:4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 w:rsidRPr="00224C4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F644C4" wp14:editId="5A54F7F6">
                <wp:simplePos x="0" y="0"/>
                <wp:positionH relativeFrom="margin">
                  <wp:posOffset>3635375</wp:posOffset>
                </wp:positionH>
                <wp:positionV relativeFrom="paragraph">
                  <wp:posOffset>2638425</wp:posOffset>
                </wp:positionV>
                <wp:extent cx="1781175" cy="8953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1DFC49" w14:textId="16C46AC2" w:rsidR="009D6042" w:rsidRDefault="009D6042" w:rsidP="009D6042">
                            <w:pPr>
                              <w:jc w:val="center"/>
                            </w:pPr>
                            <w:r>
                              <w:t>Отказ в выдаче ТУ с обоснованием причин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644C4" id="Прямоугольник 4" o:spid="_x0000_s1031" style="position:absolute;margin-left:286.25pt;margin-top:207.75pt;width:140.25pt;height:70.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" fillcolor="window" strokecolor="windowText" strokeweight="1pt">
                <v:textbox>
                  <w:txbxContent>
                    <w:p w14:paraId="421DFC49" w14:textId="16C46AC2" w:rsidR="009D6042" w:rsidRDefault="009D6042" w:rsidP="009D6042">
                      <w:pPr>
                        <w:jc w:val="center"/>
                      </w:pPr>
                      <w:r>
                        <w:t>Отказ в выдаче ТУ с обоснованием причин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72E2A" w:rsidRPr="00224C4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086A63" wp14:editId="6CC4F4DC">
                <wp:simplePos x="0" y="0"/>
                <wp:positionH relativeFrom="column">
                  <wp:posOffset>2701290</wp:posOffset>
                </wp:positionH>
                <wp:positionV relativeFrom="paragraph">
                  <wp:posOffset>619760</wp:posOffset>
                </wp:positionV>
                <wp:extent cx="9525" cy="590550"/>
                <wp:effectExtent l="38100" t="0" r="6667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AE87E" id="Прямая со стрелкой 8" o:spid="_x0000_s1026" type="#_x0000_t32" style="position:absolute;margin-left:212.7pt;margin-top:48.8pt;width:.75pt;height:4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" strokecolor="#4472c4 [3204]" strokeweight=".5pt">
                <v:stroke endarrow="block" joinstyle="miter"/>
              </v:shape>
            </w:pict>
          </mc:Fallback>
        </mc:AlternateContent>
      </w:r>
      <w:r w:rsidR="00F72E2A" w:rsidRPr="00224C4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157D2" wp14:editId="191FF701">
                <wp:simplePos x="0" y="0"/>
                <wp:positionH relativeFrom="page">
                  <wp:posOffset>2876550</wp:posOffset>
                </wp:positionH>
                <wp:positionV relativeFrom="paragraph">
                  <wp:posOffset>1181735</wp:posOffset>
                </wp:positionV>
                <wp:extent cx="1724025" cy="8953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E12FE4" w14:textId="5DC20E73" w:rsidR="009D6042" w:rsidRDefault="009D6042" w:rsidP="009D6042">
                            <w:pPr>
                              <w:jc w:val="center"/>
                            </w:pPr>
                            <w:r>
                              <w:t xml:space="preserve">Рассмотрение заявки в течение </w:t>
                            </w:r>
                            <w:r w:rsidR="00FD7C82">
                              <w:t>7</w:t>
                            </w:r>
                            <w:r>
                              <w:t xml:space="preserve"> </w:t>
                            </w:r>
                            <w:r w:rsidR="00FD7C82">
                              <w:t xml:space="preserve">рабочих </w:t>
                            </w:r>
                            <w:r>
                              <w:t xml:space="preserve">дней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3157D2" id="Прямоугольник 2" o:spid="_x0000_s1032" style="position:absolute;margin-left:226.5pt;margin-top:93.05pt;width:135.75pt;height:70.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" fillcolor="window" strokecolor="windowText" strokeweight="1pt">
                <v:textbox>
                  <w:txbxContent>
                    <w:p w14:paraId="63E12FE4" w14:textId="5DC20E73" w:rsidR="009D6042" w:rsidRDefault="009D6042" w:rsidP="009D6042">
                      <w:pPr>
                        <w:jc w:val="center"/>
                      </w:pPr>
                      <w:r>
                        <w:t xml:space="preserve">Рассмотрение заявки в течение </w:t>
                      </w:r>
                      <w:r w:rsidR="00FD7C82">
                        <w:t>7</w:t>
                      </w:r>
                      <w:r>
                        <w:t xml:space="preserve"> </w:t>
                      </w:r>
                      <w:r w:rsidR="00FD7C82">
                        <w:t xml:space="preserve">рабочих </w:t>
                      </w:r>
                      <w:r>
                        <w:t xml:space="preserve">дней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9D6042" w:rsidRPr="00224C4D" w:rsidSect="00224C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95"/>
    <w:rsid w:val="00224C4D"/>
    <w:rsid w:val="005020B7"/>
    <w:rsid w:val="006D000E"/>
    <w:rsid w:val="008B3D95"/>
    <w:rsid w:val="009D6042"/>
    <w:rsid w:val="00F72E2A"/>
    <w:rsid w:val="00FD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8482"/>
  <w15:chartTrackingRefBased/>
  <w15:docId w15:val="{091C393F-6F6E-4320-BEFA-4EA88925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Narod</cp:lastModifiedBy>
  <cp:revision>3</cp:revision>
  <dcterms:created xsi:type="dcterms:W3CDTF">2018-09-11T07:03:00Z</dcterms:created>
  <dcterms:modified xsi:type="dcterms:W3CDTF">2020-06-09T06:27:00Z</dcterms:modified>
</cp:coreProperties>
</file>